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699DC6F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C3223B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2B7100">
        <w:rPr>
          <w:rFonts w:ascii="Calibri" w:hAnsi="Calibri" w:cs="TrebuchetMS-Bold"/>
          <w:b/>
          <w:bCs/>
          <w:sz w:val="20"/>
          <w:szCs w:val="20"/>
          <w:lang w:eastAsia="en-US"/>
        </w:rPr>
        <w:t>b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</w:t>
      </w:r>
      <w:proofErr w:type="spellStart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CEiDG</w:t>
      </w:r>
      <w:proofErr w:type="spellEnd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4746DB18" w:rsidR="00C22E92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45012DF" w14:textId="0EF09EC0" w:rsidR="0023796B" w:rsidRDefault="0023796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743860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>Oświadczenia podmiotu udostępniającego zasoby</w:t>
      </w:r>
    </w:p>
    <w:p w14:paraId="23A378FE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132608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657201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składane na podstawie art. 125 ust. 5 ustawy Pzp</w:t>
      </w:r>
    </w:p>
    <w:p w14:paraId="3BD36003" w14:textId="77777777" w:rsidR="0023796B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37173027" w14:textId="77777777" w:rsidR="0023796B" w:rsidRPr="00A22DCF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2AB30C77" w14:textId="44A4E31B" w:rsidR="00132608" w:rsidRPr="00132608" w:rsidRDefault="00132608" w:rsidP="006F502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132608">
        <w:rPr>
          <w:rFonts w:asciiTheme="minorHAnsi" w:hAnsiTheme="minorHAnsi" w:cstheme="minorHAnsi"/>
          <w:sz w:val="20"/>
          <w:szCs w:val="20"/>
          <w:lang w:eastAsia="en-US"/>
        </w:rPr>
        <w:t xml:space="preserve">Na potrzeby postępowania o udzielenie zamówienia publicznego pn. </w:t>
      </w:r>
      <w:r w:rsidR="003A58B8" w:rsidRPr="003A58B8">
        <w:rPr>
          <w:rFonts w:asciiTheme="minorHAnsi" w:hAnsiTheme="minorHAnsi" w:cstheme="minorHAnsi"/>
          <w:sz w:val="20"/>
          <w:szCs w:val="20"/>
          <w:lang w:eastAsia="en-US"/>
        </w:rPr>
        <w:t>Zazielenienie przestrzeni publicznej w rejonie ul. Ogrodowej i pl. Wolności Znak sprawy: IM.271.16.2026.MS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, prowadzonego przez Miasto Zduńska Wola</w:t>
      </w:r>
      <w:r w:rsidRPr="00132608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6498530A" w14:textId="77777777" w:rsidR="0023796B" w:rsidRDefault="0023796B" w:rsidP="0023796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B684F8" w14:textId="77777777" w:rsidR="0023796B" w:rsidRPr="00132608" w:rsidRDefault="0023796B" w:rsidP="0023796B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6F17EBDE" w14:textId="77777777" w:rsidR="0023796B" w:rsidRPr="00132608" w:rsidRDefault="0023796B" w:rsidP="0023796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>Oświadczam, że nie zachodzą w stosunku do mnie przesłanki wykluczenia z postępowania na podstawie  art. 108 ust 1 ustawy Pzp.</w:t>
      </w:r>
    </w:p>
    <w:p w14:paraId="0DBA1235" w14:textId="42CE8B8F" w:rsidR="0023796B" w:rsidRPr="00132608" w:rsidRDefault="0023796B" w:rsidP="0023796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109 ust. 1 </w:t>
      </w:r>
      <w:r w:rsidR="00132608" w:rsidRPr="00132608">
        <w:rPr>
          <w:rFonts w:cstheme="minorHAnsi"/>
          <w:sz w:val="20"/>
          <w:szCs w:val="20"/>
        </w:rPr>
        <w:t xml:space="preserve">pkt 4 </w:t>
      </w:r>
      <w:r w:rsidRPr="00132608">
        <w:rPr>
          <w:rFonts w:cstheme="minorHAnsi"/>
          <w:sz w:val="20"/>
          <w:szCs w:val="20"/>
        </w:rPr>
        <w:t>ustawy Pzp.</w:t>
      </w:r>
    </w:p>
    <w:p w14:paraId="36593A7F" w14:textId="77777777" w:rsidR="0023796B" w:rsidRPr="00132608" w:rsidRDefault="0023796B" w:rsidP="0023796B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13260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132608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(Dz. U. poz. 835)</w:t>
      </w:r>
      <w:r w:rsidRPr="00132608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1825D94E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77860858" w14:textId="787732F2" w:rsidR="00132608" w:rsidRDefault="0023796B" w:rsidP="0023796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3260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132608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</w:t>
      </w:r>
      <w:r w:rsidR="00AF7319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</w:p>
    <w:p w14:paraId="605B6D16" w14:textId="3A15E60B" w:rsidR="0023796B" w:rsidRPr="00132608" w:rsidRDefault="0023796B" w:rsidP="0013260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>w  następującym zakresie: …………………………………………………………………………………………..………………………………………….................</w:t>
      </w:r>
    </w:p>
    <w:p w14:paraId="2E74C760" w14:textId="77777777" w:rsidR="0023796B" w:rsidRPr="00132608" w:rsidRDefault="0023796B" w:rsidP="0023796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11744F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608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6538709" w14:textId="541414F2" w:rsidR="0023796B" w:rsidRPr="00E81311" w:rsidRDefault="0023796B" w:rsidP="00E81311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23796B" w:rsidRPr="00E81311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6B977" w14:textId="77777777" w:rsidR="005130A8" w:rsidRDefault="005130A8">
      <w:r>
        <w:separator/>
      </w:r>
    </w:p>
  </w:endnote>
  <w:endnote w:type="continuationSeparator" w:id="0">
    <w:p w14:paraId="2F3E7879" w14:textId="77777777" w:rsidR="005130A8" w:rsidRDefault="00513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BE5C" w14:textId="77777777" w:rsidR="005130A8" w:rsidRDefault="005130A8">
      <w:r>
        <w:separator/>
      </w:r>
    </w:p>
  </w:footnote>
  <w:footnote w:type="continuationSeparator" w:id="0">
    <w:p w14:paraId="1A88DD94" w14:textId="77777777" w:rsidR="005130A8" w:rsidRDefault="005130A8">
      <w:r>
        <w:continuationSeparator/>
      </w:r>
    </w:p>
  </w:footnote>
  <w:footnote w:id="1">
    <w:p w14:paraId="663608E0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FF61E6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5B9D4D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AE90A1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F3B7E" w14:textId="77777777" w:rsidR="0023796B" w:rsidRPr="00896587" w:rsidRDefault="0023796B" w:rsidP="0023796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60442"/>
    <w:rsid w:val="000C0CA0"/>
    <w:rsid w:val="000C7B12"/>
    <w:rsid w:val="000D0B14"/>
    <w:rsid w:val="000D6981"/>
    <w:rsid w:val="000F7FF0"/>
    <w:rsid w:val="00123CC1"/>
    <w:rsid w:val="00132608"/>
    <w:rsid w:val="0013423E"/>
    <w:rsid w:val="001666F2"/>
    <w:rsid w:val="001C0C4B"/>
    <w:rsid w:val="0023796B"/>
    <w:rsid w:val="002450B6"/>
    <w:rsid w:val="00261C43"/>
    <w:rsid w:val="0027490F"/>
    <w:rsid w:val="002B01BD"/>
    <w:rsid w:val="002B7100"/>
    <w:rsid w:val="00340AB4"/>
    <w:rsid w:val="003A58B8"/>
    <w:rsid w:val="003F6291"/>
    <w:rsid w:val="00433C8B"/>
    <w:rsid w:val="004A0F10"/>
    <w:rsid w:val="004B18F8"/>
    <w:rsid w:val="004C795F"/>
    <w:rsid w:val="005130A8"/>
    <w:rsid w:val="005744B4"/>
    <w:rsid w:val="005E46C6"/>
    <w:rsid w:val="00601398"/>
    <w:rsid w:val="00616BCA"/>
    <w:rsid w:val="00622753"/>
    <w:rsid w:val="00635314"/>
    <w:rsid w:val="006513BD"/>
    <w:rsid w:val="00653A1B"/>
    <w:rsid w:val="006C04B8"/>
    <w:rsid w:val="006E1237"/>
    <w:rsid w:val="006F5020"/>
    <w:rsid w:val="00716C13"/>
    <w:rsid w:val="00734209"/>
    <w:rsid w:val="007346CB"/>
    <w:rsid w:val="00744BDD"/>
    <w:rsid w:val="00837D03"/>
    <w:rsid w:val="00847646"/>
    <w:rsid w:val="008633AC"/>
    <w:rsid w:val="008803B8"/>
    <w:rsid w:val="00915E54"/>
    <w:rsid w:val="00993740"/>
    <w:rsid w:val="009E5A76"/>
    <w:rsid w:val="00AA1484"/>
    <w:rsid w:val="00AD017C"/>
    <w:rsid w:val="00AE0C89"/>
    <w:rsid w:val="00AF7319"/>
    <w:rsid w:val="00B1225E"/>
    <w:rsid w:val="00B153AA"/>
    <w:rsid w:val="00B2084E"/>
    <w:rsid w:val="00B24754"/>
    <w:rsid w:val="00B60C8B"/>
    <w:rsid w:val="00B725CA"/>
    <w:rsid w:val="00BA640B"/>
    <w:rsid w:val="00BC070F"/>
    <w:rsid w:val="00BC3567"/>
    <w:rsid w:val="00BE3BF6"/>
    <w:rsid w:val="00BF61D0"/>
    <w:rsid w:val="00C006E1"/>
    <w:rsid w:val="00C22E92"/>
    <w:rsid w:val="00C25374"/>
    <w:rsid w:val="00C3223B"/>
    <w:rsid w:val="00C3694F"/>
    <w:rsid w:val="00C85357"/>
    <w:rsid w:val="00CD3000"/>
    <w:rsid w:val="00CD6457"/>
    <w:rsid w:val="00CF4D0C"/>
    <w:rsid w:val="00D069CF"/>
    <w:rsid w:val="00D334C3"/>
    <w:rsid w:val="00D63D33"/>
    <w:rsid w:val="00DA1DF1"/>
    <w:rsid w:val="00DB0364"/>
    <w:rsid w:val="00DF76F3"/>
    <w:rsid w:val="00E556B7"/>
    <w:rsid w:val="00E73922"/>
    <w:rsid w:val="00E81311"/>
    <w:rsid w:val="00EC7AC5"/>
    <w:rsid w:val="00EF56D2"/>
    <w:rsid w:val="00F101A4"/>
    <w:rsid w:val="00F2014A"/>
    <w:rsid w:val="00F36B3A"/>
    <w:rsid w:val="00F715F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96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9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35</cp:revision>
  <dcterms:created xsi:type="dcterms:W3CDTF">2022-05-11T11:27:00Z</dcterms:created>
  <dcterms:modified xsi:type="dcterms:W3CDTF">2026-05-04T07:11:00Z</dcterms:modified>
</cp:coreProperties>
</file>